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7B" w:rsidRDefault="003B5C7B" w:rsidP="003B5C7B">
      <w:pPr>
        <w:rPr>
          <w:b/>
        </w:rPr>
      </w:pPr>
      <w:r>
        <w:rPr>
          <w:b/>
        </w:rPr>
        <w:t>Z důvodu rozšíření provozu hledáme pro naši společnost NYKOS a.s. se sídlem ve Ždánicích zaměstnance na pozici manipulační dělník – dělník třídící linky</w:t>
      </w:r>
      <w:r>
        <w:rPr>
          <w:b/>
          <w:color w:val="FF0000"/>
        </w:rPr>
        <w:t xml:space="preserve"> </w:t>
      </w:r>
    </w:p>
    <w:p w:rsidR="003B5C7B" w:rsidRDefault="003B5C7B" w:rsidP="003B5C7B"/>
    <w:p w:rsidR="003B5C7B" w:rsidRDefault="003B5C7B" w:rsidP="003B5C7B">
      <w:pPr>
        <w:rPr>
          <w:b/>
          <w:u w:val="single"/>
        </w:rPr>
      </w:pPr>
      <w:r>
        <w:rPr>
          <w:b/>
          <w:u w:val="single"/>
        </w:rPr>
        <w:t>Požadavky:</w:t>
      </w:r>
    </w:p>
    <w:p w:rsidR="003B5C7B" w:rsidRDefault="003B5C7B" w:rsidP="003B5C7B">
      <w:r>
        <w:t>- Dobrý zdravotní stav</w:t>
      </w:r>
    </w:p>
    <w:p w:rsidR="003B5C7B" w:rsidRDefault="003B5C7B" w:rsidP="003B5C7B">
      <w:r>
        <w:t>- Smysl pro zodpovědnost</w:t>
      </w:r>
    </w:p>
    <w:p w:rsidR="003B5C7B" w:rsidRDefault="003B5C7B" w:rsidP="003B5C7B">
      <w:r>
        <w:t>- Vysoké pracovní nasazení</w:t>
      </w:r>
    </w:p>
    <w:p w:rsidR="003B5C7B" w:rsidRDefault="003B5C7B" w:rsidP="003B5C7B">
      <w:r>
        <w:t>- Právní bezúhonnost</w:t>
      </w:r>
    </w:p>
    <w:p w:rsidR="003B5C7B" w:rsidRDefault="003B5C7B" w:rsidP="003B5C7B">
      <w:r>
        <w:t>- Spolehlivost</w:t>
      </w:r>
    </w:p>
    <w:p w:rsidR="003B5C7B" w:rsidRDefault="003B5C7B" w:rsidP="003B5C7B">
      <w:r>
        <w:t>- práce ve dvousměnném provozu</w:t>
      </w:r>
    </w:p>
    <w:p w:rsidR="003B5C7B" w:rsidRDefault="003B5C7B" w:rsidP="003B5C7B"/>
    <w:p w:rsidR="003B5C7B" w:rsidRDefault="003B5C7B" w:rsidP="003B5C7B">
      <w:pPr>
        <w:rPr>
          <w:b/>
          <w:u w:val="single"/>
        </w:rPr>
      </w:pPr>
      <w:r>
        <w:rPr>
          <w:b/>
          <w:u w:val="single"/>
        </w:rPr>
        <w:t>Výhodou:</w:t>
      </w:r>
    </w:p>
    <w:p w:rsidR="003B5C7B" w:rsidRDefault="003B5C7B" w:rsidP="003B5C7B">
      <w:r>
        <w:t>- Praxe v oblasti nakládání s odpady</w:t>
      </w:r>
    </w:p>
    <w:p w:rsidR="003B5C7B" w:rsidRDefault="003B5C7B" w:rsidP="003B5C7B">
      <w:r>
        <w:t>- Oprávnění na obsluhu VZV</w:t>
      </w:r>
    </w:p>
    <w:p w:rsidR="003B5C7B" w:rsidRDefault="003B5C7B" w:rsidP="003B5C7B">
      <w:pPr>
        <w:rPr>
          <w:b/>
          <w:u w:val="single"/>
        </w:rPr>
      </w:pPr>
      <w:r>
        <w:rPr>
          <w:b/>
          <w:u w:val="single"/>
        </w:rPr>
        <w:t>Náplň práce:</w:t>
      </w:r>
    </w:p>
    <w:p w:rsidR="003B5C7B" w:rsidRDefault="003B5C7B" w:rsidP="003B5C7B">
      <w:r>
        <w:t>- Provádět určené práce při zajišťování chodu „Třídícího střediska Ždánice“</w:t>
      </w:r>
    </w:p>
    <w:p w:rsidR="003B5C7B" w:rsidRDefault="003B5C7B" w:rsidP="003B5C7B">
      <w:r>
        <w:t>- Provádět manipulaci s odpadovými nádobami</w:t>
      </w:r>
    </w:p>
    <w:p w:rsidR="003B5C7B" w:rsidRDefault="003B5C7B" w:rsidP="003B5C7B">
      <w:r>
        <w:t>- Pečovat o svěřené prostředky a provádět jejich údržbu</w:t>
      </w:r>
    </w:p>
    <w:p w:rsidR="003B5C7B" w:rsidRDefault="003B5C7B" w:rsidP="003B5C7B">
      <w:r>
        <w:t>- Provádět nové práce dle pokynů vedoucího</w:t>
      </w:r>
    </w:p>
    <w:p w:rsidR="003B5C7B" w:rsidRDefault="003B5C7B" w:rsidP="003B5C7B">
      <w:r>
        <w:t>- Dodržovat provozní řád</w:t>
      </w:r>
    </w:p>
    <w:p w:rsidR="003B5C7B" w:rsidRDefault="003B5C7B" w:rsidP="003B5C7B">
      <w:r>
        <w:t>- Dodržovat bezpečnostní předpisy</w:t>
      </w:r>
    </w:p>
    <w:p w:rsidR="003B5C7B" w:rsidRDefault="003B5C7B" w:rsidP="003B5C7B">
      <w:pPr>
        <w:rPr>
          <w:b/>
          <w:u w:val="single"/>
        </w:rPr>
      </w:pPr>
      <w:r>
        <w:rPr>
          <w:b/>
          <w:u w:val="single"/>
        </w:rPr>
        <w:t>Nabízíme:</w:t>
      </w:r>
    </w:p>
    <w:p w:rsidR="003B5C7B" w:rsidRDefault="003B5C7B" w:rsidP="003B5C7B">
      <w:r>
        <w:t>- Jistotu stabilní firmy</w:t>
      </w:r>
    </w:p>
    <w:p w:rsidR="003B5C7B" w:rsidRDefault="003B5C7B" w:rsidP="003B5C7B">
      <w:r>
        <w:t>- Dlouhodobý pracovní poměr na dobu neurčitou</w:t>
      </w:r>
    </w:p>
    <w:p w:rsidR="003B5C7B" w:rsidRDefault="003B5C7B" w:rsidP="003B5C7B">
      <w:r>
        <w:t>- Možnost dalšího vzdělávání</w:t>
      </w:r>
    </w:p>
    <w:p w:rsidR="003B5C7B" w:rsidRDefault="003B5C7B" w:rsidP="003B5C7B">
      <w:r>
        <w:t>- platové ohodnocení 22 000 - 25 000 Kč</w:t>
      </w:r>
    </w:p>
    <w:p w:rsidR="003B5C7B" w:rsidRDefault="003B5C7B" w:rsidP="003B5C7B">
      <w:pPr>
        <w:rPr>
          <w:b/>
        </w:rPr>
      </w:pPr>
      <w:r>
        <w:rPr>
          <w:b/>
        </w:rPr>
        <w:t>Nástup ihned nebo dohodou.</w:t>
      </w:r>
    </w:p>
    <w:p w:rsidR="003B5C7B" w:rsidRDefault="003B5C7B" w:rsidP="003B5C7B">
      <w:pPr>
        <w:rPr>
          <w:b/>
        </w:rPr>
      </w:pPr>
      <w:r>
        <w:rPr>
          <w:b/>
        </w:rPr>
        <w:t>Místo pracoviště:   Ždánice 170, Kostelce nad Černými lesy</w:t>
      </w:r>
    </w:p>
    <w:p w:rsidR="003B5C7B" w:rsidRDefault="003B5C7B" w:rsidP="003B5C7B"/>
    <w:p w:rsidR="003B5C7B" w:rsidRDefault="003B5C7B" w:rsidP="003B5C7B">
      <w:r>
        <w:t xml:space="preserve">V případě Vašeho zájmu o tuto pracovní pozici nám zašlete strukturovaný životopis na mailovou adresu </w:t>
      </w:r>
      <w:hyperlink r:id="rId5" w:history="1">
        <w:r>
          <w:rPr>
            <w:rStyle w:val="Hypertextovodkaz"/>
          </w:rPr>
          <w:t>daniela.beranova@mariuspedersen.cz</w:t>
        </w:r>
      </w:hyperlink>
      <w:r>
        <w:t xml:space="preserve"> </w:t>
      </w:r>
      <w:hyperlink r:id="rId6" w:history="1">
        <w:r>
          <w:rPr>
            <w:rStyle w:val="Hypertextovodkaz"/>
            <w:color w:val="auto"/>
            <w:u w:val="none"/>
          </w:rPr>
          <w:t>tel: 321</w:t>
        </w:r>
      </w:hyperlink>
      <w:r>
        <w:t xml:space="preserve"> 796 097/493 647</w:t>
      </w:r>
      <w:r>
        <w:t> </w:t>
      </w:r>
      <w:r>
        <w:t>751</w:t>
      </w:r>
    </w:p>
    <w:p w:rsidR="003B5C7B" w:rsidRDefault="003B5C7B" w:rsidP="003B5C7B"/>
    <w:p w:rsidR="003B5C7B" w:rsidRDefault="003B5C7B" w:rsidP="003B5C7B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lastRenderedPageBreak/>
        <w:t>Manipulační dělník- obsluha svozového vozidla</w:t>
      </w:r>
    </w:p>
    <w:p w:rsidR="003B5C7B" w:rsidRDefault="003B5C7B" w:rsidP="003B5C7B"/>
    <w:p w:rsidR="003B5C7B" w:rsidRDefault="003B5C7B" w:rsidP="003B5C7B">
      <w:pPr>
        <w:rPr>
          <w:b/>
          <w:bCs/>
        </w:rPr>
      </w:pPr>
      <w:r>
        <w:rPr>
          <w:b/>
          <w:bCs/>
        </w:rPr>
        <w:t>Požadavky:</w:t>
      </w:r>
    </w:p>
    <w:p w:rsidR="003B5C7B" w:rsidRDefault="003B5C7B" w:rsidP="003B5C7B">
      <w:pPr>
        <w:pStyle w:val="Odstavecseseznamem"/>
        <w:numPr>
          <w:ilvl w:val="0"/>
          <w:numId w:val="1"/>
        </w:numPr>
      </w:pPr>
      <w:r>
        <w:t>Zdravotní způsobilost</w:t>
      </w:r>
    </w:p>
    <w:p w:rsidR="003B5C7B" w:rsidRDefault="003B5C7B" w:rsidP="003B5C7B">
      <w:pPr>
        <w:pStyle w:val="Odstavecseseznamem"/>
        <w:numPr>
          <w:ilvl w:val="0"/>
          <w:numId w:val="1"/>
        </w:numPr>
      </w:pPr>
      <w:r>
        <w:t>Smysl pro odpovědnost</w:t>
      </w:r>
    </w:p>
    <w:p w:rsidR="003B5C7B" w:rsidRDefault="003B5C7B" w:rsidP="003B5C7B"/>
    <w:p w:rsidR="003B5C7B" w:rsidRDefault="003B5C7B" w:rsidP="003B5C7B">
      <w:pPr>
        <w:rPr>
          <w:b/>
          <w:bCs/>
        </w:rPr>
      </w:pPr>
      <w:r>
        <w:rPr>
          <w:b/>
          <w:bCs/>
        </w:rPr>
        <w:t>Nabízíme:</w:t>
      </w:r>
    </w:p>
    <w:p w:rsidR="003B5C7B" w:rsidRDefault="003B5C7B" w:rsidP="003B5C7B">
      <w:pPr>
        <w:pStyle w:val="Odstavecseseznamem"/>
        <w:numPr>
          <w:ilvl w:val="0"/>
          <w:numId w:val="1"/>
        </w:numPr>
      </w:pPr>
      <w:r>
        <w:t>Práci ve stabilní společnosti zabývající se poskytováním komunálních služeb</w:t>
      </w:r>
    </w:p>
    <w:p w:rsidR="003B5C7B" w:rsidRDefault="003B5C7B" w:rsidP="003B5C7B">
      <w:pPr>
        <w:pStyle w:val="Odstavecseseznamem"/>
        <w:numPr>
          <w:ilvl w:val="0"/>
          <w:numId w:val="1"/>
        </w:numPr>
      </w:pPr>
      <w:r>
        <w:t>Diety 90 – 130 Kč/den</w:t>
      </w:r>
    </w:p>
    <w:p w:rsidR="003B5C7B" w:rsidRDefault="003B5C7B" w:rsidP="003B5C7B">
      <w:pPr>
        <w:pStyle w:val="Odstavecseseznamem"/>
        <w:numPr>
          <w:ilvl w:val="0"/>
          <w:numId w:val="1"/>
        </w:numPr>
      </w:pPr>
      <w:r>
        <w:t>Pravidelné fasování drogerie a OOPP</w:t>
      </w:r>
    </w:p>
    <w:p w:rsidR="003B5C7B" w:rsidRDefault="003B5C7B" w:rsidP="003B5C7B">
      <w:pPr>
        <w:pStyle w:val="Odstavecseseznamem"/>
        <w:numPr>
          <w:ilvl w:val="0"/>
          <w:numId w:val="1"/>
        </w:numPr>
      </w:pPr>
      <w:r>
        <w:t>Možnost profesního růstu a rozšíření kvalifikace</w:t>
      </w:r>
    </w:p>
    <w:p w:rsidR="003B5C7B" w:rsidRDefault="003B5C7B" w:rsidP="003B5C7B"/>
    <w:p w:rsidR="003B5C7B" w:rsidRDefault="003B5C7B" w:rsidP="003B5C7B">
      <w:r>
        <w:t>Místo výkonu práce: Ždánice 170, 281 63 Kostelec nad Černými lesy.</w:t>
      </w:r>
    </w:p>
    <w:p w:rsidR="003B5C7B" w:rsidRDefault="003B5C7B" w:rsidP="003B5C7B">
      <w:pPr>
        <w:rPr>
          <w:b/>
          <w:bCs/>
          <w:color w:val="FF0000"/>
          <w:u w:val="single"/>
        </w:rPr>
      </w:pPr>
      <w:r>
        <w:t xml:space="preserve">Kontaktní osoba: Daniela Beranová, tel. 702 208 250, případně e-mail: </w:t>
      </w:r>
      <w:hyperlink r:id="rId7" w:history="1">
        <w:r>
          <w:rPr>
            <w:rStyle w:val="Hypertextovodkaz"/>
            <w:color w:val="auto"/>
            <w:u w:val="none"/>
          </w:rPr>
          <w:t>daniela.beranova@mariuspedersen.cz</w:t>
        </w:r>
      </w:hyperlink>
    </w:p>
    <w:p w:rsidR="003B5C7B" w:rsidRDefault="003B5C7B" w:rsidP="003B5C7B"/>
    <w:p w:rsidR="00810575" w:rsidRDefault="003B5C7B"/>
    <w:sectPr w:rsidR="0081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C7C75"/>
    <w:multiLevelType w:val="hybridMultilevel"/>
    <w:tmpl w:val="41A4828C"/>
    <w:lvl w:ilvl="0" w:tplc="84CC13A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5B"/>
    <w:rsid w:val="003B5C7B"/>
    <w:rsid w:val="00AF722E"/>
    <w:rsid w:val="00B0215B"/>
    <w:rsid w:val="00F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1865F-5DB0-4B30-98F2-FD1465BC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C7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5C7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B5C7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a.beranova@mariuspeders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321" TargetMode="External"/><Relationship Id="rId5" Type="http://schemas.openxmlformats.org/officeDocument/2006/relationships/hyperlink" Target="mailto:daniela.beranova@mariuspedersen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Sobotkova Ivana</dc:creator>
  <cp:keywords/>
  <dc:description/>
  <cp:lastModifiedBy>Sobotkova Ivana</cp:lastModifiedBy>
  <cp:revision>2</cp:revision>
  <dcterms:created xsi:type="dcterms:W3CDTF">2019-04-05T13:29:00Z</dcterms:created>
  <dcterms:modified xsi:type="dcterms:W3CDTF">2019-04-05T13:30:00Z</dcterms:modified>
</cp:coreProperties>
</file>